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default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福清市音西街道社区卫生服务中心编外人员需求表</w:t>
      </w:r>
    </w:p>
    <w:tbl>
      <w:tblPr>
        <w:tblStyle w:val="7"/>
        <w:tblW w:w="9166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619"/>
        <w:gridCol w:w="1485"/>
        <w:gridCol w:w="1230"/>
        <w:gridCol w:w="151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岗位代码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学历要求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人数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01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中西医结合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大专及以上学历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02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中　医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大专及以上学历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03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针灸推拿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大专</w:t>
            </w:r>
            <w:r>
              <w:rPr>
                <w:rFonts w:hint="eastAsia"/>
                <w:sz w:val="28"/>
                <w:szCs w:val="36"/>
              </w:rPr>
              <w:t>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04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放　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大专及以上学历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不限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</w:tbl>
    <w:p>
      <w:pPr>
        <w:jc w:val="center"/>
      </w:pPr>
    </w:p>
    <w:p>
      <w:pPr>
        <w:widowControl/>
        <w:shd w:val="clear" w:color="auto" w:fill="FFFFFF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1C"/>
    <w:rsid w:val="005A021C"/>
    <w:rsid w:val="00F5018A"/>
    <w:rsid w:val="16044841"/>
    <w:rsid w:val="2B483F4A"/>
    <w:rsid w:val="470430F6"/>
    <w:rsid w:val="60A42D32"/>
    <w:rsid w:val="6CC3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标题 5 Char"/>
    <w:basedOn w:val="8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176</Words>
  <Characters>1005</Characters>
  <Lines>8</Lines>
  <Paragraphs>2</Paragraphs>
  <TotalTime>3</TotalTime>
  <ScaleCrop>false</ScaleCrop>
  <LinksUpToDate>false</LinksUpToDate>
  <CharactersWithSpaces>1179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2019-05-16T00:10:00Z</dcterms:created>
  <dc:creator>Administrator</dc:creator>
  <cp:lastModifiedBy>白い星砂</cp:lastModifiedBy>
  <dcterms:modified xsi:type="dcterms:W3CDTF">2019-05-16T09:04:02Z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